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4" w:type="dxa"/>
        <w:tblLook w:val="04A0" w:firstRow="1" w:lastRow="0" w:firstColumn="1" w:lastColumn="0" w:noHBand="0" w:noVBand="1"/>
      </w:tblPr>
      <w:tblGrid>
        <w:gridCol w:w="5080"/>
        <w:gridCol w:w="763"/>
        <w:gridCol w:w="880"/>
        <w:gridCol w:w="1215"/>
        <w:gridCol w:w="1276"/>
      </w:tblGrid>
      <w:tr w:rsidR="00431E6C" w:rsidRPr="00431E6C" w14:paraId="54B3FC67" w14:textId="34DF81F4" w:rsidTr="00431E6C">
        <w:trPr>
          <w:trHeight w:val="31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89AFF3" w14:textId="2D94FB8D" w:rsidR="00431E6C" w:rsidRPr="00431E6C" w:rsidRDefault="00431E6C" w:rsidP="00431E6C">
            <w:pPr>
              <w:spacing w:after="0" w:line="240" w:lineRule="auto"/>
              <w:ind w:left="604" w:firstLine="746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 xml:space="preserve">DARBŲ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KIEKIŲ ŽINIARAŠTIS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2FC342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62ADD8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80486A7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D894DC5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31E6C" w:rsidRPr="00431E6C" w14:paraId="3A62813F" w14:textId="1779807F" w:rsidTr="00431E6C">
        <w:trPr>
          <w:trHeight w:val="21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E6D975" w14:textId="77777777" w:rsidR="00431E6C" w:rsidRPr="00431E6C" w:rsidRDefault="00431E6C" w:rsidP="00431E6C">
            <w:pPr>
              <w:spacing w:after="0" w:line="240" w:lineRule="auto"/>
              <w:ind w:left="604" w:firstLine="746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10F69" w14:textId="77777777" w:rsidR="00431E6C" w:rsidRPr="00431E6C" w:rsidRDefault="00431E6C" w:rsidP="00431E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28E193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37B6473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B433A6A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31E6C" w:rsidRPr="00431E6C" w14:paraId="2A229D42" w14:textId="4D24C9C7" w:rsidTr="00431E6C">
        <w:trPr>
          <w:trHeight w:val="21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05143E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E67DDF" w14:textId="77777777" w:rsidR="00431E6C" w:rsidRPr="00431E6C" w:rsidRDefault="00431E6C" w:rsidP="00431E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77847D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E7DD1B5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75DA5E5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31E6C" w:rsidRPr="00431E6C" w14:paraId="346B8FFD" w14:textId="7EB20A6B" w:rsidTr="00431E6C">
        <w:trPr>
          <w:trHeight w:val="338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F7AB65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7700EF" w14:textId="77777777" w:rsidR="00431E6C" w:rsidRPr="00431E6C" w:rsidRDefault="00431E6C" w:rsidP="00431E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92E387B" w14:textId="77777777" w:rsidR="00431E6C" w:rsidRPr="00431E6C" w:rsidRDefault="00431E6C" w:rsidP="00431E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F46AEF9" w14:textId="77777777" w:rsidR="00431E6C" w:rsidRPr="00431E6C" w:rsidRDefault="00431E6C" w:rsidP="00431E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31E6C" w:rsidRPr="00431E6C" w14:paraId="059AD8BD" w14:textId="25B342ED" w:rsidTr="00431E6C">
        <w:trPr>
          <w:trHeight w:val="46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7FBB79" w14:textId="77777777" w:rsidR="00431E6C" w:rsidRPr="00431E6C" w:rsidRDefault="00431E6C" w:rsidP="00431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Raudondvario lopšelis-darželis Riešutėlis, Instituto g. 10a, Raudondvaris</w:t>
            </w:r>
          </w:p>
        </w:tc>
        <w:tc>
          <w:tcPr>
            <w:tcW w:w="16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47CD46" w14:textId="77777777" w:rsidR="00431E6C" w:rsidRPr="00431E6C" w:rsidRDefault="00431E6C" w:rsidP="00431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47FE0FE" w14:textId="77777777" w:rsidR="00431E6C" w:rsidRPr="00431E6C" w:rsidRDefault="00431E6C" w:rsidP="00431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91B47FA" w14:textId="77777777" w:rsidR="00431E6C" w:rsidRPr="00431E6C" w:rsidRDefault="00431E6C" w:rsidP="00431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31E6C" w:rsidRPr="00431E6C" w14:paraId="0DA32ACE" w14:textId="56A51F68" w:rsidTr="00431E6C">
        <w:trPr>
          <w:trHeight w:val="263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798A20" w14:textId="77777777" w:rsidR="00431E6C" w:rsidRPr="00431E6C" w:rsidRDefault="00431E6C" w:rsidP="00431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Statinio architektūra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1B4C1B1" w14:textId="77777777" w:rsidR="00431E6C" w:rsidRPr="00431E6C" w:rsidRDefault="00431E6C" w:rsidP="00431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779BDC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CBF8472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7B2AD9A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31E6C" w:rsidRPr="00431E6C" w14:paraId="1EC13E7F" w14:textId="3CBAB819" w:rsidTr="00431E6C">
        <w:trPr>
          <w:trHeight w:val="25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ADD92F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71AA53" w14:textId="77777777" w:rsidR="00431E6C" w:rsidRPr="00431E6C" w:rsidRDefault="00431E6C" w:rsidP="00431E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A03294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C622268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235780A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31E6C" w:rsidRPr="00431E6C" w14:paraId="73F6BE93" w14:textId="384AF31F" w:rsidTr="00431E6C">
        <w:trPr>
          <w:trHeight w:val="263"/>
        </w:trPr>
        <w:tc>
          <w:tcPr>
            <w:tcW w:w="50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8742BC" w14:textId="77777777" w:rsidR="00431E6C" w:rsidRPr="00431E6C" w:rsidRDefault="00431E6C" w:rsidP="00431E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E1813C4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CBB2E94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</w:tcPr>
          <w:p w14:paraId="68DCF621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</w:tcPr>
          <w:p w14:paraId="2E5DBDC9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31E6C" w:rsidRPr="00431E6C" w14:paraId="605FD0ED" w14:textId="5D469379" w:rsidTr="00431E6C">
        <w:trPr>
          <w:trHeight w:val="465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FA134C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bookmarkStart w:id="0" w:name="RANGE!B11"/>
            <w:r w:rsidRPr="00431E6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Darbų ir išlaidų aprašymai</w:t>
            </w:r>
            <w:bookmarkEnd w:id="0"/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3C33B3B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bookmarkStart w:id="1" w:name="RANGE!C11"/>
            <w:r w:rsidRPr="00431E6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 xml:space="preserve">Mato </w:t>
            </w:r>
            <w:proofErr w:type="spellStart"/>
            <w:r w:rsidRPr="00431E6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vnt</w:t>
            </w:r>
            <w:bookmarkEnd w:id="1"/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3C3FA23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bookmarkStart w:id="2" w:name="RANGE!D11"/>
            <w:r w:rsidRPr="00431E6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Kiekis</w:t>
            </w:r>
            <w:bookmarkEnd w:id="2"/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695938B" w14:textId="73CD4389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Vieneto kaina Eur be PVM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77945F6C" w14:textId="4AE80B50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Bendra kaina Eur be PVM</w:t>
            </w:r>
          </w:p>
        </w:tc>
      </w:tr>
      <w:tr w:rsidR="00431E6C" w:rsidRPr="00431E6C" w14:paraId="3A629B07" w14:textId="121DA39B" w:rsidTr="00431E6C">
        <w:trPr>
          <w:trHeight w:val="263"/>
        </w:trPr>
        <w:tc>
          <w:tcPr>
            <w:tcW w:w="5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DF077C" w14:textId="77777777" w:rsidR="00431E6C" w:rsidRPr="00431E6C" w:rsidRDefault="00431E6C" w:rsidP="00431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Skyrius Ardymo darbai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F15C2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A94963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1A1E0B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31E6C" w:rsidRPr="00431E6C" w14:paraId="193F395B" w14:textId="02FF5056" w:rsidTr="00431E6C">
        <w:trPr>
          <w:trHeight w:val="4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2366E" w14:textId="77777777" w:rsidR="00431E6C" w:rsidRPr="00431E6C" w:rsidRDefault="00431E6C" w:rsidP="0043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Sienų aptaisymo glazūruotomis plytelėmis išardymas, be plytelių išsaugojimo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F0076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m2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19B4B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120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883C95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B99989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31E6C" w:rsidRPr="00431E6C" w14:paraId="27D3415F" w14:textId="4643C947" w:rsidTr="00431E6C">
        <w:trPr>
          <w:trHeight w:val="4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818E0" w14:textId="77777777" w:rsidR="00431E6C" w:rsidRPr="00431E6C" w:rsidRDefault="00431E6C" w:rsidP="0043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Medinių durų angų užpildymo išardymas mūre sienose, išlaužiant mūrą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F016B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100 m2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660FA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0,096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85D54A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8D9597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31E6C" w:rsidRPr="00431E6C" w14:paraId="240EA2F5" w14:textId="1FB091CE" w:rsidTr="00431E6C">
        <w:trPr>
          <w:trHeight w:val="26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F9839" w14:textId="77777777" w:rsidR="00431E6C" w:rsidRPr="00431E6C" w:rsidRDefault="00431E6C" w:rsidP="0043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Keraminių plytelių dangos ir grindjuosčių išardymas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FC42F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100 m2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16141F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0,3711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1CE659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D65E68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31E6C" w:rsidRPr="00431E6C" w14:paraId="04092010" w14:textId="61F09C10" w:rsidTr="00431E6C">
        <w:trPr>
          <w:trHeight w:val="4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E6599" w14:textId="77777777" w:rsidR="00431E6C" w:rsidRPr="00431E6C" w:rsidRDefault="00431E6C" w:rsidP="0043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Statybinių šiukšlių išvežimas 10 km atstumu automobiliais-savivarčiais, pakraunant rankiniu būdu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C9232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t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16C6C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7,3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5259E0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9FFB4F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31E6C" w:rsidRPr="00431E6C" w14:paraId="1DB8A8E2" w14:textId="2278FC50" w:rsidTr="00431E6C">
        <w:trPr>
          <w:trHeight w:val="263"/>
        </w:trPr>
        <w:tc>
          <w:tcPr>
            <w:tcW w:w="5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FBB75" w14:textId="77777777" w:rsidR="00431E6C" w:rsidRPr="00431E6C" w:rsidRDefault="00431E6C" w:rsidP="00431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Iš viso už skyrių Ardymo darbai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779CD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2B9271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745125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31E6C" w:rsidRPr="00431E6C" w14:paraId="0F4124E5" w14:textId="0759C83E" w:rsidTr="00431E6C">
        <w:trPr>
          <w:trHeight w:val="263"/>
        </w:trPr>
        <w:tc>
          <w:tcPr>
            <w:tcW w:w="5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339FDF" w14:textId="77777777" w:rsidR="00431E6C" w:rsidRPr="00431E6C" w:rsidRDefault="00431E6C" w:rsidP="00431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Skyrius Sienų apdaila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90992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06AE22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63B729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31E6C" w:rsidRPr="00431E6C" w14:paraId="0A5854AD" w14:textId="7E76620D" w:rsidTr="00431E6C">
        <w:trPr>
          <w:trHeight w:val="4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12C86" w14:textId="77777777" w:rsidR="00431E6C" w:rsidRPr="00431E6C" w:rsidRDefault="00431E6C" w:rsidP="0043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Surenkamų - išardomų pertvarų iš aliuminio profilių montavimas*</w:t>
            </w:r>
            <w:proofErr w:type="spellStart"/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wc</w:t>
            </w:r>
            <w:proofErr w:type="spellEnd"/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 pertvaros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E785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m2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FC729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59FE17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9C9BD7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31E6C" w:rsidRPr="00431E6C" w14:paraId="1550D8EE" w14:textId="7913382E" w:rsidTr="00431E6C">
        <w:trPr>
          <w:trHeight w:val="4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53015" w14:textId="77777777" w:rsidR="00431E6C" w:rsidRPr="00431E6C" w:rsidRDefault="00431E6C" w:rsidP="0043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proofErr w:type="spellStart"/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Dvisluoksnių</w:t>
            </w:r>
            <w:proofErr w:type="spellEnd"/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 </w:t>
            </w:r>
            <w:proofErr w:type="spellStart"/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gipskartonio</w:t>
            </w:r>
            <w:proofErr w:type="spellEnd"/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 pertvarų su metaliniu karkasu ir 100 mm izoliacijos sluoksniu įrengimas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2A185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100 m2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B49F3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0,36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BE369A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5F3BF0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31E6C" w:rsidRPr="00431E6C" w14:paraId="081DB575" w14:textId="6D8B5082" w:rsidTr="00431E6C">
        <w:trPr>
          <w:trHeight w:val="26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EDA6E" w14:textId="77777777" w:rsidR="00431E6C" w:rsidRPr="00431E6C" w:rsidRDefault="00431E6C" w:rsidP="0043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Mūrinių vidaus sienų gerasis tinkas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EA21A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100 m2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D87C1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0,83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59FBA5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9C81D7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31E6C" w:rsidRPr="00431E6C" w14:paraId="37AF1139" w14:textId="532DDD43" w:rsidTr="00431E6C">
        <w:trPr>
          <w:trHeight w:val="4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701C6" w14:textId="77777777" w:rsidR="00431E6C" w:rsidRPr="00431E6C" w:rsidRDefault="00431E6C" w:rsidP="0043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Vertikalių paviršių izoliavimas, užtepant (glaistant) </w:t>
            </w:r>
            <w:proofErr w:type="spellStart"/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hidroizolicinį</w:t>
            </w:r>
            <w:proofErr w:type="spellEnd"/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 mišinį 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BF294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m2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5F61A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131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898DF5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8E2A1C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31E6C" w:rsidRPr="00431E6C" w14:paraId="058C23E4" w14:textId="65F234AF" w:rsidTr="00431E6C">
        <w:trPr>
          <w:trHeight w:val="26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48003" w14:textId="77777777" w:rsidR="00431E6C" w:rsidRPr="00431E6C" w:rsidRDefault="00431E6C" w:rsidP="0043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Sienų vidinių paviršių aptaisymas plytelėmis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D7CB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m2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66562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131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3A7C96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DC067A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31E6C" w:rsidRPr="00431E6C" w14:paraId="15FB5AC7" w14:textId="6EF1352F" w:rsidTr="00431E6C">
        <w:trPr>
          <w:trHeight w:val="263"/>
        </w:trPr>
        <w:tc>
          <w:tcPr>
            <w:tcW w:w="5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999A6" w14:textId="77777777" w:rsidR="00431E6C" w:rsidRPr="00431E6C" w:rsidRDefault="00431E6C" w:rsidP="00431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Iš viso už skyrių Sienų apdaila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85B81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743ED9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923520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31E6C" w:rsidRPr="00431E6C" w14:paraId="574F9ECA" w14:textId="220CD994" w:rsidTr="00431E6C">
        <w:trPr>
          <w:trHeight w:val="263"/>
        </w:trPr>
        <w:tc>
          <w:tcPr>
            <w:tcW w:w="5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D641E2" w14:textId="77777777" w:rsidR="00431E6C" w:rsidRPr="00431E6C" w:rsidRDefault="00431E6C" w:rsidP="00431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Skyrius Durų keitimas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A60C7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E30BB6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03CB25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31E6C" w:rsidRPr="00431E6C" w14:paraId="2158DF56" w14:textId="4695361D" w:rsidTr="00431E6C">
        <w:trPr>
          <w:trHeight w:val="4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B85D3" w14:textId="77777777" w:rsidR="00431E6C" w:rsidRPr="00431E6C" w:rsidRDefault="00431E6C" w:rsidP="0043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PVC durų blokų montavimas mūrinėse sienose, kai blokai daugiau 2,0 iki 3,0 m2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9AC59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m2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58AC0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9,6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EC613A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49D10C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31E6C" w:rsidRPr="00431E6C" w14:paraId="14F45C0D" w14:textId="5BE5A362" w:rsidTr="00431E6C">
        <w:trPr>
          <w:trHeight w:val="263"/>
        </w:trPr>
        <w:tc>
          <w:tcPr>
            <w:tcW w:w="5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CBC2F" w14:textId="77777777" w:rsidR="00431E6C" w:rsidRPr="00431E6C" w:rsidRDefault="00431E6C" w:rsidP="00431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Iš viso už skyrių Durų keitimas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C3E06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AB9337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B9C145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31E6C" w:rsidRPr="00431E6C" w14:paraId="3FB00734" w14:textId="58381F4D" w:rsidTr="00431E6C">
        <w:trPr>
          <w:trHeight w:val="263"/>
        </w:trPr>
        <w:tc>
          <w:tcPr>
            <w:tcW w:w="5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7C198A" w14:textId="77777777" w:rsidR="00431E6C" w:rsidRPr="00431E6C" w:rsidRDefault="00431E6C" w:rsidP="00431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Skyrius Grindų apdaila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CB387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BF5880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159F64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31E6C" w:rsidRPr="00431E6C" w14:paraId="722ACE5C" w14:textId="6490B809" w:rsidTr="00431E6C">
        <w:trPr>
          <w:trHeight w:val="4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2277" w14:textId="77777777" w:rsidR="00431E6C" w:rsidRPr="00431E6C" w:rsidRDefault="00431E6C" w:rsidP="0043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Laiptų pakopų paviršių aptaisymas keraminėmis plytelėmis 150x150mm, kai siūlių plotis iki 8mm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4217F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m2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5DF0D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5,5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D41852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F12317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31E6C" w:rsidRPr="00431E6C" w14:paraId="3B4CF102" w14:textId="23DBD976" w:rsidTr="00431E6C">
        <w:trPr>
          <w:trHeight w:val="4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B9B0D" w14:textId="77777777" w:rsidR="00431E6C" w:rsidRPr="00431E6C" w:rsidRDefault="00431E6C" w:rsidP="0043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Grindų </w:t>
            </w:r>
            <w:proofErr w:type="spellStart"/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teptinės</w:t>
            </w:r>
            <w:proofErr w:type="spellEnd"/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 hidroizoliacijos įrengimas, naudojant mineralinius mišinius tepant du kartus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836D6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m2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C85FD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28,97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F15598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324EDF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31E6C" w:rsidRPr="00431E6C" w14:paraId="2BEA3470" w14:textId="59089408" w:rsidTr="00431E6C">
        <w:trPr>
          <w:trHeight w:val="26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6B91D" w14:textId="77777777" w:rsidR="00431E6C" w:rsidRPr="00431E6C" w:rsidRDefault="00431E6C" w:rsidP="0043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Grindų paviršių aptaisymas plytelėmis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849C8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m2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332A2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28,97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E9D92B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23DAA3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31E6C" w:rsidRPr="00431E6C" w14:paraId="4474ECD6" w14:textId="2F876FFD" w:rsidTr="00431E6C">
        <w:trPr>
          <w:trHeight w:val="263"/>
        </w:trPr>
        <w:tc>
          <w:tcPr>
            <w:tcW w:w="5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A8062" w14:textId="77777777" w:rsidR="00431E6C" w:rsidRPr="00431E6C" w:rsidRDefault="00431E6C" w:rsidP="00431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Iš viso už skyrių Grindų apdaila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C0553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688342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E00F67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31E6C" w:rsidRPr="00431E6C" w14:paraId="614635A8" w14:textId="23BBE219" w:rsidTr="00431E6C">
        <w:trPr>
          <w:trHeight w:val="263"/>
        </w:trPr>
        <w:tc>
          <w:tcPr>
            <w:tcW w:w="5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AEA39C" w14:textId="77777777" w:rsidR="00431E6C" w:rsidRPr="00431E6C" w:rsidRDefault="00431E6C" w:rsidP="00431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Skyrius Baseino sienos ir grindys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777A8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22B227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DDA056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31E6C" w:rsidRPr="00431E6C" w14:paraId="2A27AD9D" w14:textId="465CF97B" w:rsidTr="00431E6C">
        <w:trPr>
          <w:trHeight w:val="4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54EC3" w14:textId="77777777" w:rsidR="00431E6C" w:rsidRPr="00431E6C" w:rsidRDefault="00431E6C" w:rsidP="0043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Atskirų vietų iki 1 m2 ploto tinko remontas cemento-kalkių skiediniu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7BC9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m2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8ABE8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37,11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8A5153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DBAF6F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31E6C" w:rsidRPr="00431E6C" w14:paraId="472F08A0" w14:textId="41E627AA" w:rsidTr="00431E6C">
        <w:trPr>
          <w:trHeight w:val="465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C1AB4" w14:textId="77777777" w:rsidR="00431E6C" w:rsidRPr="00431E6C" w:rsidRDefault="00431E6C" w:rsidP="0043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lastRenderedPageBreak/>
              <w:t xml:space="preserve">Horizontalių paviršių izoliavimas, užtepant (glaistant) </w:t>
            </w:r>
            <w:proofErr w:type="spellStart"/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hidroizolicinį</w:t>
            </w:r>
            <w:proofErr w:type="spellEnd"/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 mišinį*baseinas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94DD9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m2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C4B3B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37,11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7C2A7A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8C85CA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31E6C" w:rsidRPr="00431E6C" w14:paraId="4649CC83" w14:textId="6AF578D6" w:rsidTr="00431E6C">
        <w:trPr>
          <w:trHeight w:val="263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AB511" w14:textId="77777777" w:rsidR="00431E6C" w:rsidRPr="00431E6C" w:rsidRDefault="00431E6C" w:rsidP="0043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Paviršių aptaisymas plytelėmis 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1504E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m2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26F04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37,11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D34038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299D81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31E6C" w:rsidRPr="00431E6C" w14:paraId="1C88B055" w14:textId="658C5021" w:rsidTr="00431E6C">
        <w:trPr>
          <w:trHeight w:val="263"/>
        </w:trPr>
        <w:tc>
          <w:tcPr>
            <w:tcW w:w="5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7A931" w14:textId="77777777" w:rsidR="00431E6C" w:rsidRPr="00431E6C" w:rsidRDefault="00431E6C" w:rsidP="00431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Iš viso už skyrių Baseino sienos ir grindys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269FC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6148A0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EADBE7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31E6C" w:rsidRPr="00431E6C" w14:paraId="7D77DEAA" w14:textId="17030590" w:rsidTr="00431E6C">
        <w:trPr>
          <w:trHeight w:val="263"/>
        </w:trPr>
        <w:tc>
          <w:tcPr>
            <w:tcW w:w="5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E160CE" w14:textId="77777777" w:rsidR="00431E6C" w:rsidRPr="00431E6C" w:rsidRDefault="00431E6C" w:rsidP="00431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Skyrius Lubų įrengimas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B93F4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57B37B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F91437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31E6C" w:rsidRPr="00431E6C" w14:paraId="247295B7" w14:textId="138976F2" w:rsidTr="00431E6C">
        <w:trPr>
          <w:trHeight w:val="979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61697" w14:textId="77777777" w:rsidR="00431E6C" w:rsidRPr="00431E6C" w:rsidRDefault="00431E6C" w:rsidP="0043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Akustinių pakabinamų lubų įrengimas, kai metalo konstrukcija "</w:t>
            </w:r>
            <w:proofErr w:type="spellStart"/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Armstrong</w:t>
            </w:r>
            <w:proofErr w:type="spellEnd"/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'' firmos, o plokštės firmos ''</w:t>
            </w:r>
            <w:proofErr w:type="spellStart"/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Colotex</w:t>
            </w:r>
            <w:proofErr w:type="spellEnd"/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''*atsparios drėgmei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DA25B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m2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A4E82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1E6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30,2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F5159D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A4EA26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31E6C" w:rsidRPr="00431E6C" w14:paraId="06252DE8" w14:textId="77777777" w:rsidTr="00767C81">
        <w:trPr>
          <w:trHeight w:val="46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D7C3A" w14:textId="38E32B74" w:rsidR="00431E6C" w:rsidRPr="00431E6C" w:rsidRDefault="00431E6C" w:rsidP="00431E6C">
            <w:pPr>
              <w:spacing w:after="0" w:line="240" w:lineRule="auto"/>
              <w:ind w:firstLine="5282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Viso kaina Eur be PVM: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939E1A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31E6C" w:rsidRPr="00431E6C" w14:paraId="1E623533" w14:textId="77777777" w:rsidTr="007C6349">
        <w:trPr>
          <w:trHeight w:val="46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03A4" w14:textId="3E8456E7" w:rsidR="00431E6C" w:rsidRPr="00431E6C" w:rsidRDefault="00431E6C" w:rsidP="00431E6C">
            <w:pPr>
              <w:spacing w:after="0" w:line="240" w:lineRule="auto"/>
              <w:ind w:firstLine="6274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21proc. PVM: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D2931A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31E6C" w:rsidRPr="00431E6C" w14:paraId="16C4F2B3" w14:textId="77777777" w:rsidTr="00102FA9">
        <w:trPr>
          <w:trHeight w:val="46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9B4A9" w14:textId="34C8BBFE" w:rsidR="00431E6C" w:rsidRPr="00431E6C" w:rsidRDefault="00431E6C" w:rsidP="00431E6C">
            <w:pPr>
              <w:spacing w:after="0" w:line="240" w:lineRule="auto"/>
              <w:ind w:firstLine="5282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Viso kaina Eur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su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 PVM: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64A970" w14:textId="77777777" w:rsidR="00431E6C" w:rsidRPr="00431E6C" w:rsidRDefault="00431E6C" w:rsidP="0043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48912B3D" w14:textId="77777777" w:rsidR="00794309" w:rsidRDefault="00794309"/>
    <w:sectPr w:rsidR="0079430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E6C"/>
    <w:rsid w:val="00344B6E"/>
    <w:rsid w:val="00431E6C"/>
    <w:rsid w:val="00567EFF"/>
    <w:rsid w:val="00794309"/>
    <w:rsid w:val="00CC2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14FEC"/>
  <w15:chartTrackingRefBased/>
  <w15:docId w15:val="{9E55692A-DE96-4734-9CC5-78984E29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431E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31E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31E6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31E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31E6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31E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31E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31E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31E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31E6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31E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31E6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31E6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31E6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31E6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31E6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31E6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31E6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31E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31E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31E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31E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31E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31E6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31E6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31E6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31E6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31E6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31E6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1368</Words>
  <Characters>780</Characters>
  <Application>Microsoft Office Word</Application>
  <DocSecurity>0</DocSecurity>
  <Lines>6</Lines>
  <Paragraphs>4</Paragraphs>
  <ScaleCrop>false</ScaleCrop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Misiūnienė</dc:creator>
  <cp:keywords/>
  <dc:description/>
  <cp:lastModifiedBy>Rita Misiūnienė</cp:lastModifiedBy>
  <cp:revision>1</cp:revision>
  <dcterms:created xsi:type="dcterms:W3CDTF">2026-07-14T12:22:00Z</dcterms:created>
  <dcterms:modified xsi:type="dcterms:W3CDTF">2026-07-14T12:28:00Z</dcterms:modified>
</cp:coreProperties>
</file>